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F1" w:rsidRDefault="00A937F0" w:rsidP="000B19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E957BC">
        <w:rPr>
          <w:rFonts w:ascii="Arial" w:hAnsi="Arial" w:cs="Arial"/>
          <w:b/>
          <w:sz w:val="32"/>
          <w:szCs w:val="32"/>
        </w:rPr>
        <w:t>.12.2019г. №158</w:t>
      </w:r>
    </w:p>
    <w:p w:rsidR="000B19F1" w:rsidRDefault="000B19F1" w:rsidP="000B19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19F1" w:rsidRDefault="000B19F1" w:rsidP="000B19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B19F1" w:rsidRDefault="000B19F1" w:rsidP="000B19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КАЧУГСКИЙ МУНИЦИПАЛЬНЫЙ РАЙОН </w:t>
      </w:r>
    </w:p>
    <w:p w:rsidR="000B19F1" w:rsidRDefault="000B19F1" w:rsidP="000B19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0B19F1" w:rsidRDefault="000B19F1" w:rsidP="000B19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0B19F1" w:rsidRDefault="000B19F1" w:rsidP="000B19F1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ДУМА</w:t>
      </w:r>
      <w:r>
        <w:rPr>
          <w:rFonts w:ascii="Arial" w:hAnsi="Arial" w:cs="Arial"/>
          <w:b/>
          <w:sz w:val="32"/>
          <w:szCs w:val="32"/>
        </w:rPr>
        <w:tab/>
      </w:r>
    </w:p>
    <w:p w:rsidR="000B19F1" w:rsidRDefault="000B19F1" w:rsidP="000B19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0B19F1" w:rsidRDefault="000B19F1" w:rsidP="000B19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B19F1" w:rsidRDefault="000B19F1" w:rsidP="000B19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ПЛАНЕ РАБОТЫ ДУМЫ КАЧУГСКОГО ГОРОДСКОГО ПОСЕЛЕНИЯ НА ПЕРВЫЙ КВАРТАЛ 2019 ГОДА.</w:t>
      </w:r>
    </w:p>
    <w:p w:rsidR="000B19F1" w:rsidRDefault="000B19F1" w:rsidP="000B19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B19F1" w:rsidRDefault="000B19F1" w:rsidP="000B19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06.03.2003 года №131 «Об общих принципах организации местного самоуправления в Российской Федерации», Уставом Качугского муниципального образования, городское поселение, ст.25 регламента Думы Качугского городского поселения, Дума Качугского городского поселения </w:t>
      </w:r>
    </w:p>
    <w:p w:rsidR="000B19F1" w:rsidRDefault="000B19F1" w:rsidP="000B19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9F1" w:rsidRDefault="000B19F1" w:rsidP="000B19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0B19F1" w:rsidRDefault="000B19F1" w:rsidP="000B19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9F1" w:rsidRDefault="000B19F1" w:rsidP="000B19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план работы Думы Качугского городского </w:t>
      </w:r>
      <w:r w:rsidR="00E957BC">
        <w:rPr>
          <w:rFonts w:ascii="Arial" w:hAnsi="Arial" w:cs="Arial"/>
          <w:sz w:val="24"/>
          <w:szCs w:val="24"/>
        </w:rPr>
        <w:t>поселения на первый квартал 2020</w:t>
      </w:r>
      <w:r>
        <w:rPr>
          <w:rFonts w:ascii="Arial" w:hAnsi="Arial" w:cs="Arial"/>
          <w:sz w:val="24"/>
          <w:szCs w:val="24"/>
        </w:rPr>
        <w:t xml:space="preserve"> года (прилагается)</w:t>
      </w:r>
    </w:p>
    <w:p w:rsidR="000B19F1" w:rsidRDefault="000B19F1" w:rsidP="000B19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2.Опубликовать настоящее решение в газете «Вести </w:t>
      </w:r>
      <w:proofErr w:type="spellStart"/>
      <w:r>
        <w:rPr>
          <w:rFonts w:ascii="Arial" w:hAnsi="Arial" w:cs="Arial"/>
          <w:sz w:val="24"/>
          <w:szCs w:val="24"/>
        </w:rPr>
        <w:t>Качуга</w:t>
      </w:r>
      <w:proofErr w:type="spellEnd"/>
      <w:r>
        <w:rPr>
          <w:rFonts w:ascii="Arial" w:hAnsi="Arial" w:cs="Arial"/>
          <w:sz w:val="24"/>
          <w:szCs w:val="24"/>
        </w:rPr>
        <w:t>» и на сайте информационной телекоммуникационной сети «Интернет».</w:t>
      </w:r>
    </w:p>
    <w:p w:rsidR="000B19F1" w:rsidRDefault="000B19F1" w:rsidP="000B19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Контроль данного решения возложить на председателя Думы Качугского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Н.Д.Вышегородцеву</w:t>
      </w:r>
      <w:proofErr w:type="spellEnd"/>
    </w:p>
    <w:p w:rsidR="000B19F1" w:rsidRDefault="000B19F1" w:rsidP="000B19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0B19F1" w:rsidRDefault="000B19F1" w:rsidP="000B19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9F1" w:rsidRDefault="000B19F1" w:rsidP="000B19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Качугского муниципального образования,</w:t>
      </w:r>
    </w:p>
    <w:p w:rsidR="000B19F1" w:rsidRDefault="000B19F1" w:rsidP="000B19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городское поселение</w:t>
      </w:r>
    </w:p>
    <w:p w:rsidR="000B19F1" w:rsidRDefault="000B19F1" w:rsidP="000B19F1">
      <w:proofErr w:type="spellStart"/>
      <w:r>
        <w:rPr>
          <w:rFonts w:ascii="Arial" w:hAnsi="Arial" w:cs="Arial"/>
          <w:sz w:val="24"/>
          <w:szCs w:val="24"/>
        </w:rPr>
        <w:t>А.В.Воложанинов</w:t>
      </w:r>
      <w:proofErr w:type="spellEnd"/>
    </w:p>
    <w:p w:rsidR="000B19F1" w:rsidRDefault="000B19F1" w:rsidP="000B19F1"/>
    <w:p w:rsidR="000B19F1" w:rsidRDefault="000B19F1" w:rsidP="000B19F1"/>
    <w:p w:rsidR="000B19F1" w:rsidRDefault="000B19F1" w:rsidP="000B19F1"/>
    <w:p w:rsidR="000B19F1" w:rsidRDefault="000B19F1" w:rsidP="000B19F1"/>
    <w:p w:rsidR="000B19F1" w:rsidRDefault="000B19F1" w:rsidP="000B19F1"/>
    <w:p w:rsidR="000B19F1" w:rsidRDefault="000B19F1" w:rsidP="000B19F1"/>
    <w:p w:rsidR="000B19F1" w:rsidRDefault="000B19F1" w:rsidP="000B19F1"/>
    <w:p w:rsidR="000B19F1" w:rsidRDefault="000B19F1" w:rsidP="000B19F1"/>
    <w:p w:rsidR="000B19F1" w:rsidRDefault="000B19F1" w:rsidP="000B19F1">
      <w:pPr>
        <w:spacing w:after="0"/>
        <w:jc w:val="right"/>
        <w:outlineLvl w:val="0"/>
        <w:rPr>
          <w:rFonts w:ascii="Courier New" w:hAnsi="Courier New" w:cs="Courier New"/>
        </w:rPr>
      </w:pPr>
    </w:p>
    <w:p w:rsidR="000B19F1" w:rsidRDefault="000B19F1" w:rsidP="000B19F1">
      <w:pPr>
        <w:spacing w:after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0B19F1" w:rsidRDefault="000B19F1" w:rsidP="000B19F1">
      <w:pPr>
        <w:spacing w:after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0B19F1" w:rsidRDefault="000B19F1" w:rsidP="000B19F1">
      <w:pPr>
        <w:spacing w:after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Качугского МО,</w:t>
      </w:r>
    </w:p>
    <w:p w:rsidR="000B19F1" w:rsidRDefault="000B19F1" w:rsidP="000B19F1">
      <w:pPr>
        <w:spacing w:after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Городское поселение</w:t>
      </w:r>
    </w:p>
    <w:p w:rsidR="000B19F1" w:rsidRPr="00033B6A" w:rsidRDefault="00A937F0" w:rsidP="000B19F1">
      <w:pPr>
        <w:spacing w:after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24</w:t>
      </w:r>
      <w:r w:rsidR="000B19F1">
        <w:rPr>
          <w:rFonts w:ascii="Courier New" w:hAnsi="Courier New" w:cs="Courier New"/>
        </w:rPr>
        <w:t>.12.2019г.158</w:t>
      </w:r>
    </w:p>
    <w:p w:rsidR="000B19F1" w:rsidRPr="00080B29" w:rsidRDefault="000B19F1" w:rsidP="000B19F1">
      <w:pPr>
        <w:tabs>
          <w:tab w:val="left" w:pos="1455"/>
          <w:tab w:val="center" w:pos="4677"/>
        </w:tabs>
        <w:outlineLvl w:val="0"/>
        <w:rPr>
          <w:rFonts w:ascii="Arial" w:hAnsi="Arial" w:cs="Arial"/>
          <w:b/>
          <w:sz w:val="24"/>
          <w:szCs w:val="24"/>
        </w:rPr>
      </w:pPr>
      <w:r w:rsidRPr="00080B29">
        <w:rPr>
          <w:rFonts w:ascii="Arial" w:hAnsi="Arial" w:cs="Arial"/>
          <w:b/>
          <w:sz w:val="24"/>
          <w:szCs w:val="24"/>
        </w:rPr>
        <w:tab/>
      </w:r>
      <w:r w:rsidRPr="00080B29">
        <w:rPr>
          <w:rFonts w:ascii="Arial" w:hAnsi="Arial" w:cs="Arial"/>
          <w:b/>
          <w:sz w:val="24"/>
          <w:szCs w:val="24"/>
        </w:rPr>
        <w:tab/>
        <w:t>План работы Думы</w:t>
      </w:r>
    </w:p>
    <w:p w:rsidR="000B19F1" w:rsidRPr="00080B29" w:rsidRDefault="000B19F1" w:rsidP="000B19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80B29">
        <w:rPr>
          <w:rFonts w:ascii="Arial" w:hAnsi="Arial" w:cs="Arial"/>
          <w:b/>
          <w:sz w:val="24"/>
          <w:szCs w:val="24"/>
        </w:rPr>
        <w:t>Качу</w:t>
      </w:r>
      <w:r>
        <w:rPr>
          <w:rFonts w:ascii="Arial" w:hAnsi="Arial" w:cs="Arial"/>
          <w:b/>
          <w:sz w:val="24"/>
          <w:szCs w:val="24"/>
        </w:rPr>
        <w:t>гского городского поселения на 1 квартал 2019</w:t>
      </w:r>
      <w:r w:rsidRPr="00080B29">
        <w:rPr>
          <w:rFonts w:ascii="Arial" w:hAnsi="Arial" w:cs="Arial"/>
          <w:b/>
          <w:sz w:val="24"/>
          <w:szCs w:val="24"/>
        </w:rPr>
        <w:t xml:space="preserve"> года.</w:t>
      </w:r>
    </w:p>
    <w:tbl>
      <w:tblPr>
        <w:tblW w:w="0" w:type="auto"/>
        <w:tblInd w:w="-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4815"/>
        <w:gridCol w:w="2040"/>
        <w:gridCol w:w="2625"/>
      </w:tblGrid>
      <w:tr w:rsidR="000B19F1" w:rsidTr="00EF0362">
        <w:trPr>
          <w:trHeight w:val="735"/>
        </w:trPr>
        <w:tc>
          <w:tcPr>
            <w:tcW w:w="630" w:type="dxa"/>
          </w:tcPr>
          <w:p w:rsidR="000B19F1" w:rsidRPr="00F310AE" w:rsidRDefault="000B19F1" w:rsidP="00EF0362">
            <w:pPr>
              <w:jc w:val="center"/>
              <w:rPr>
                <w:sz w:val="28"/>
                <w:szCs w:val="28"/>
              </w:rPr>
            </w:pPr>
            <w:r w:rsidRPr="00F310AE">
              <w:rPr>
                <w:sz w:val="28"/>
                <w:szCs w:val="28"/>
              </w:rPr>
              <w:t>№</w:t>
            </w:r>
          </w:p>
        </w:tc>
        <w:tc>
          <w:tcPr>
            <w:tcW w:w="4815" w:type="dxa"/>
          </w:tcPr>
          <w:p w:rsidR="000B19F1" w:rsidRPr="00F310AE" w:rsidRDefault="000B19F1" w:rsidP="00EF0362">
            <w:pPr>
              <w:jc w:val="center"/>
              <w:rPr>
                <w:sz w:val="28"/>
                <w:szCs w:val="28"/>
              </w:rPr>
            </w:pPr>
            <w:r w:rsidRPr="00F310A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40" w:type="dxa"/>
          </w:tcPr>
          <w:p w:rsidR="000B19F1" w:rsidRPr="00F310AE" w:rsidRDefault="000B19F1" w:rsidP="00EF0362">
            <w:pPr>
              <w:jc w:val="center"/>
              <w:rPr>
                <w:sz w:val="28"/>
                <w:szCs w:val="28"/>
              </w:rPr>
            </w:pPr>
            <w:r w:rsidRPr="00F310AE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625" w:type="dxa"/>
          </w:tcPr>
          <w:p w:rsidR="000B19F1" w:rsidRPr="00F310AE" w:rsidRDefault="000B19F1" w:rsidP="00EF0362">
            <w:pPr>
              <w:jc w:val="center"/>
              <w:rPr>
                <w:sz w:val="28"/>
                <w:szCs w:val="28"/>
              </w:rPr>
            </w:pPr>
            <w:r w:rsidRPr="00F310AE">
              <w:rPr>
                <w:sz w:val="28"/>
                <w:szCs w:val="28"/>
              </w:rPr>
              <w:t>ответственный</w:t>
            </w:r>
          </w:p>
        </w:tc>
      </w:tr>
      <w:tr w:rsidR="000B19F1" w:rsidRPr="00DF303B" w:rsidTr="00EF0362">
        <w:trPr>
          <w:trHeight w:val="727"/>
        </w:trPr>
        <w:tc>
          <w:tcPr>
            <w:tcW w:w="630" w:type="dxa"/>
          </w:tcPr>
          <w:p w:rsidR="000B19F1" w:rsidRPr="00DF303B" w:rsidRDefault="000B19F1" w:rsidP="00EF0362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815" w:type="dxa"/>
          </w:tcPr>
          <w:p w:rsidR="000B19F1" w:rsidRPr="00DF303B" w:rsidRDefault="000B19F1" w:rsidP="00EF0362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Отчет об исполнении бюджета Качугского муниципального образования, городское поселение за четвертый квартал 2019 года.</w:t>
            </w:r>
          </w:p>
        </w:tc>
        <w:tc>
          <w:tcPr>
            <w:tcW w:w="2040" w:type="dxa"/>
          </w:tcPr>
          <w:p w:rsidR="000B19F1" w:rsidRPr="00DF303B" w:rsidRDefault="000B19F1" w:rsidP="00EF0362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март</w:t>
            </w:r>
          </w:p>
        </w:tc>
        <w:tc>
          <w:tcPr>
            <w:tcW w:w="2625" w:type="dxa"/>
          </w:tcPr>
          <w:p w:rsidR="000B19F1" w:rsidRPr="00DF303B" w:rsidRDefault="000B19F1" w:rsidP="00EF0362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DF303B">
              <w:rPr>
                <w:rFonts w:cs="Arial"/>
                <w:sz w:val="18"/>
                <w:szCs w:val="18"/>
              </w:rPr>
              <w:t>А.Н.Щапова</w:t>
            </w:r>
            <w:proofErr w:type="spellEnd"/>
            <w:r w:rsidR="003C6D09" w:rsidRPr="00DF303B">
              <w:rPr>
                <w:rFonts w:cs="Arial"/>
                <w:sz w:val="18"/>
                <w:szCs w:val="18"/>
              </w:rPr>
              <w:t xml:space="preserve"> - н</w:t>
            </w:r>
            <w:r w:rsidRPr="00DF303B">
              <w:rPr>
                <w:rFonts w:cs="Arial"/>
                <w:sz w:val="18"/>
                <w:szCs w:val="18"/>
              </w:rPr>
              <w:t>ачальник отдела финансов</w:t>
            </w:r>
          </w:p>
        </w:tc>
      </w:tr>
      <w:tr w:rsidR="000B19F1" w:rsidRPr="00DF303B" w:rsidTr="00EF0362">
        <w:trPr>
          <w:trHeight w:val="630"/>
        </w:trPr>
        <w:tc>
          <w:tcPr>
            <w:tcW w:w="630" w:type="dxa"/>
          </w:tcPr>
          <w:p w:rsidR="000B19F1" w:rsidRPr="00DF303B" w:rsidRDefault="000B19F1" w:rsidP="00EF0362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815" w:type="dxa"/>
          </w:tcPr>
          <w:p w:rsidR="000B19F1" w:rsidRPr="00DF303B" w:rsidRDefault="000B19F1" w:rsidP="00EF03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 xml:space="preserve"> О внесении изменений и дополнений в решение Думы  Качугского городского поселения от 24.12.2019г. №.157 «О бюджете Качугского муниципального образования, городское поселение на 2020 год и на плановый период 2021 – 2022 годов.</w:t>
            </w:r>
          </w:p>
        </w:tc>
        <w:tc>
          <w:tcPr>
            <w:tcW w:w="2040" w:type="dxa"/>
          </w:tcPr>
          <w:p w:rsidR="000B19F1" w:rsidRPr="00DF303B" w:rsidRDefault="000B19F1" w:rsidP="00EF0362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февраль</w:t>
            </w:r>
          </w:p>
        </w:tc>
        <w:tc>
          <w:tcPr>
            <w:tcW w:w="2625" w:type="dxa"/>
          </w:tcPr>
          <w:p w:rsidR="000B19F1" w:rsidRPr="00DF303B" w:rsidRDefault="000B19F1" w:rsidP="00EF0362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DF303B">
              <w:rPr>
                <w:rFonts w:cs="Arial"/>
                <w:sz w:val="18"/>
                <w:szCs w:val="18"/>
              </w:rPr>
              <w:t>А.Н.Щапова</w:t>
            </w:r>
            <w:proofErr w:type="spellEnd"/>
            <w:r w:rsidR="003C6D09" w:rsidRPr="00DF303B">
              <w:rPr>
                <w:rFonts w:cs="Arial"/>
                <w:sz w:val="18"/>
                <w:szCs w:val="18"/>
              </w:rPr>
              <w:t xml:space="preserve"> - н</w:t>
            </w:r>
            <w:r w:rsidRPr="00DF303B">
              <w:rPr>
                <w:rFonts w:cs="Arial"/>
                <w:sz w:val="18"/>
                <w:szCs w:val="18"/>
              </w:rPr>
              <w:t>ачальник отдела финансов</w:t>
            </w:r>
          </w:p>
        </w:tc>
      </w:tr>
      <w:tr w:rsidR="000B19F1" w:rsidRPr="00DF303B" w:rsidTr="00EF0362">
        <w:trPr>
          <w:trHeight w:val="600"/>
        </w:trPr>
        <w:tc>
          <w:tcPr>
            <w:tcW w:w="630" w:type="dxa"/>
          </w:tcPr>
          <w:p w:rsidR="000B19F1" w:rsidRPr="00DF303B" w:rsidRDefault="000B19F1" w:rsidP="00EF0362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815" w:type="dxa"/>
          </w:tcPr>
          <w:p w:rsidR="000B19F1" w:rsidRPr="00DF303B" w:rsidRDefault="000B19F1" w:rsidP="00EF0362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Отчет председателя Думы Качугского городского поселения</w:t>
            </w:r>
          </w:p>
        </w:tc>
        <w:tc>
          <w:tcPr>
            <w:tcW w:w="2040" w:type="dxa"/>
          </w:tcPr>
          <w:p w:rsidR="000B19F1" w:rsidRPr="00DF303B" w:rsidRDefault="000B19F1" w:rsidP="00EF0362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февраль</w:t>
            </w:r>
          </w:p>
        </w:tc>
        <w:tc>
          <w:tcPr>
            <w:tcW w:w="2625" w:type="dxa"/>
          </w:tcPr>
          <w:p w:rsidR="000B19F1" w:rsidRPr="00DF303B" w:rsidRDefault="000B19F1" w:rsidP="00EF03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DF303B">
              <w:rPr>
                <w:rFonts w:cs="Arial"/>
                <w:sz w:val="18"/>
                <w:szCs w:val="18"/>
              </w:rPr>
              <w:t>Н.Д.Вышегородцева</w:t>
            </w:r>
            <w:proofErr w:type="spellEnd"/>
          </w:p>
          <w:p w:rsidR="000B19F1" w:rsidRPr="00DF303B" w:rsidRDefault="000B19F1" w:rsidP="00EF03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председатель Думы</w:t>
            </w:r>
          </w:p>
        </w:tc>
      </w:tr>
      <w:tr w:rsidR="000B19F1" w:rsidRPr="00DF303B" w:rsidTr="00EF0362">
        <w:trPr>
          <w:trHeight w:val="675"/>
        </w:trPr>
        <w:tc>
          <w:tcPr>
            <w:tcW w:w="630" w:type="dxa"/>
          </w:tcPr>
          <w:p w:rsidR="000B19F1" w:rsidRPr="00DF303B" w:rsidRDefault="000B19F1" w:rsidP="00EF0362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815" w:type="dxa"/>
          </w:tcPr>
          <w:p w:rsidR="000B19F1" w:rsidRPr="00DF303B" w:rsidRDefault="000B19F1" w:rsidP="00EF0362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Решение Думы «О внесении изменений и дополнений в Устав Качугского МО, городское поселение»</w:t>
            </w:r>
          </w:p>
        </w:tc>
        <w:tc>
          <w:tcPr>
            <w:tcW w:w="2040" w:type="dxa"/>
          </w:tcPr>
          <w:p w:rsidR="000B19F1" w:rsidRPr="00DF303B" w:rsidRDefault="000B19F1" w:rsidP="00EF0362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Январь</w:t>
            </w:r>
            <w:r w:rsidR="00803DD9" w:rsidRPr="00DF303B">
              <w:rPr>
                <w:rFonts w:cs="Arial"/>
                <w:sz w:val="18"/>
                <w:szCs w:val="18"/>
              </w:rPr>
              <w:t xml:space="preserve"> </w:t>
            </w:r>
            <w:r w:rsidRPr="00DF303B">
              <w:rPr>
                <w:rFonts w:cs="Arial"/>
                <w:sz w:val="18"/>
                <w:szCs w:val="18"/>
              </w:rPr>
              <w:t>- март</w:t>
            </w:r>
          </w:p>
        </w:tc>
        <w:tc>
          <w:tcPr>
            <w:tcW w:w="2625" w:type="dxa"/>
          </w:tcPr>
          <w:p w:rsidR="000B19F1" w:rsidRPr="00DF303B" w:rsidRDefault="000B19F1" w:rsidP="00EF03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DF303B">
              <w:rPr>
                <w:rFonts w:cs="Arial"/>
                <w:sz w:val="18"/>
                <w:szCs w:val="18"/>
              </w:rPr>
              <w:t>Н.Д.Вышегородцева</w:t>
            </w:r>
            <w:proofErr w:type="spellEnd"/>
          </w:p>
          <w:p w:rsidR="000B19F1" w:rsidRPr="00DF303B" w:rsidRDefault="000B19F1" w:rsidP="00EF03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председатель Думы</w:t>
            </w:r>
          </w:p>
        </w:tc>
      </w:tr>
      <w:tr w:rsidR="000B19F1" w:rsidRPr="00DF303B" w:rsidTr="00EF0362">
        <w:trPr>
          <w:trHeight w:val="645"/>
        </w:trPr>
        <w:tc>
          <w:tcPr>
            <w:tcW w:w="630" w:type="dxa"/>
          </w:tcPr>
          <w:p w:rsidR="000B19F1" w:rsidRPr="00DF303B" w:rsidRDefault="000B19F1" w:rsidP="00EF0362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815" w:type="dxa"/>
          </w:tcPr>
          <w:p w:rsidR="000B19F1" w:rsidRPr="00DF303B" w:rsidRDefault="000B19F1" w:rsidP="00EF0362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Прием граждан поселка, работа с письмами</w:t>
            </w:r>
          </w:p>
          <w:p w:rsidR="000B19F1" w:rsidRPr="00DF303B" w:rsidRDefault="000B19F1" w:rsidP="00EF0362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и обращениями</w:t>
            </w:r>
          </w:p>
        </w:tc>
        <w:tc>
          <w:tcPr>
            <w:tcW w:w="2040" w:type="dxa"/>
          </w:tcPr>
          <w:p w:rsidR="000B19F1" w:rsidRPr="00DF303B" w:rsidRDefault="000B19F1" w:rsidP="00EF0362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Весь период</w:t>
            </w:r>
          </w:p>
        </w:tc>
        <w:tc>
          <w:tcPr>
            <w:tcW w:w="2625" w:type="dxa"/>
          </w:tcPr>
          <w:p w:rsidR="000B19F1" w:rsidRPr="00DF303B" w:rsidRDefault="000B19F1" w:rsidP="00EF0362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Депутаты Думы – весь период</w:t>
            </w:r>
          </w:p>
        </w:tc>
      </w:tr>
      <w:tr w:rsidR="000B19F1" w:rsidRPr="00DF303B" w:rsidTr="00EF0362">
        <w:trPr>
          <w:trHeight w:val="525"/>
        </w:trPr>
        <w:tc>
          <w:tcPr>
            <w:tcW w:w="630" w:type="dxa"/>
          </w:tcPr>
          <w:p w:rsidR="000B19F1" w:rsidRPr="00DF303B" w:rsidRDefault="000B19F1" w:rsidP="00EF0362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4815" w:type="dxa"/>
          </w:tcPr>
          <w:p w:rsidR="000B19F1" w:rsidRPr="00DF303B" w:rsidRDefault="0066099B" w:rsidP="00EF0362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О работе администрации Качугского городского поселения по призыву на военную службу</w:t>
            </w:r>
          </w:p>
        </w:tc>
        <w:tc>
          <w:tcPr>
            <w:tcW w:w="2040" w:type="dxa"/>
          </w:tcPr>
          <w:p w:rsidR="000B19F1" w:rsidRPr="00DF303B" w:rsidRDefault="000B19F1" w:rsidP="00EF0362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2625" w:type="dxa"/>
          </w:tcPr>
          <w:p w:rsidR="000B19F1" w:rsidRPr="00DF303B" w:rsidRDefault="0066099B" w:rsidP="003C6D0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DF303B">
              <w:rPr>
                <w:rFonts w:cs="Arial"/>
                <w:sz w:val="18"/>
                <w:szCs w:val="18"/>
              </w:rPr>
              <w:t>Т.И.Ивернева</w:t>
            </w:r>
            <w:proofErr w:type="spellEnd"/>
            <w:r w:rsidR="00E54BBB" w:rsidRPr="00DF303B">
              <w:rPr>
                <w:rFonts w:cs="Arial"/>
                <w:sz w:val="18"/>
                <w:szCs w:val="18"/>
              </w:rPr>
              <w:t xml:space="preserve"> </w:t>
            </w:r>
            <w:r w:rsidR="003C6D09" w:rsidRPr="00DF303B">
              <w:rPr>
                <w:rFonts w:cs="Arial"/>
                <w:sz w:val="18"/>
                <w:szCs w:val="18"/>
              </w:rPr>
              <w:t>– военно – учётный работник администрации Качугского гор</w:t>
            </w:r>
            <w:proofErr w:type="gramStart"/>
            <w:r w:rsidR="003C6D09" w:rsidRPr="00DF303B">
              <w:rPr>
                <w:rFonts w:cs="Arial"/>
                <w:sz w:val="18"/>
                <w:szCs w:val="18"/>
              </w:rPr>
              <w:t>.</w:t>
            </w:r>
            <w:proofErr w:type="gramEnd"/>
            <w:r w:rsidR="003C6D09" w:rsidRPr="00DF303B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3C6D09" w:rsidRPr="00DF303B">
              <w:rPr>
                <w:rFonts w:cs="Arial"/>
                <w:sz w:val="18"/>
                <w:szCs w:val="18"/>
              </w:rPr>
              <w:t>п</w:t>
            </w:r>
            <w:proofErr w:type="gramEnd"/>
            <w:r w:rsidR="003C6D09" w:rsidRPr="00DF303B">
              <w:rPr>
                <w:rFonts w:cs="Arial"/>
                <w:sz w:val="18"/>
                <w:szCs w:val="18"/>
              </w:rPr>
              <w:t>ос.</w:t>
            </w:r>
          </w:p>
        </w:tc>
      </w:tr>
      <w:tr w:rsidR="000B19F1" w:rsidRPr="00DF303B" w:rsidTr="000B19F1">
        <w:trPr>
          <w:trHeight w:val="1060"/>
        </w:trPr>
        <w:tc>
          <w:tcPr>
            <w:tcW w:w="630" w:type="dxa"/>
          </w:tcPr>
          <w:p w:rsidR="000B19F1" w:rsidRPr="00DF303B" w:rsidRDefault="000B19F1" w:rsidP="00EF0362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815" w:type="dxa"/>
          </w:tcPr>
          <w:p w:rsidR="000B19F1" w:rsidRPr="00DF303B" w:rsidRDefault="000B19F1" w:rsidP="00EF0362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Участие в областном конкурсе на лучший представительный орган местного самоуправления</w:t>
            </w:r>
          </w:p>
        </w:tc>
        <w:tc>
          <w:tcPr>
            <w:tcW w:w="2040" w:type="dxa"/>
          </w:tcPr>
          <w:p w:rsidR="000B19F1" w:rsidRPr="00DF303B" w:rsidRDefault="000B19F1" w:rsidP="00EF0362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1 квартал 2019г.</w:t>
            </w:r>
          </w:p>
        </w:tc>
        <w:tc>
          <w:tcPr>
            <w:tcW w:w="2625" w:type="dxa"/>
          </w:tcPr>
          <w:p w:rsidR="000B19F1" w:rsidRPr="00DF303B" w:rsidRDefault="000B19F1" w:rsidP="00EF0362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DF303B">
              <w:rPr>
                <w:rFonts w:cs="Arial"/>
                <w:sz w:val="18"/>
                <w:szCs w:val="18"/>
              </w:rPr>
              <w:t>Н.Д.Вышегородцев</w:t>
            </w:r>
            <w:proofErr w:type="gramStart"/>
            <w:r w:rsidRPr="00DF303B">
              <w:rPr>
                <w:rFonts w:cs="Arial"/>
                <w:sz w:val="18"/>
                <w:szCs w:val="18"/>
              </w:rPr>
              <w:t>а</w:t>
            </w:r>
            <w:proofErr w:type="spellEnd"/>
            <w:r w:rsidRPr="00DF303B">
              <w:rPr>
                <w:rFonts w:cs="Arial"/>
                <w:sz w:val="18"/>
                <w:szCs w:val="18"/>
              </w:rPr>
              <w:t>-</w:t>
            </w:r>
            <w:proofErr w:type="gramEnd"/>
            <w:r w:rsidRPr="00DF303B">
              <w:rPr>
                <w:rFonts w:cs="Arial"/>
                <w:sz w:val="18"/>
                <w:szCs w:val="18"/>
              </w:rPr>
              <w:t xml:space="preserve"> председатель думы Качугского гор. </w:t>
            </w:r>
            <w:proofErr w:type="spellStart"/>
            <w:r w:rsidRPr="00DF303B">
              <w:rPr>
                <w:rFonts w:cs="Arial"/>
                <w:sz w:val="18"/>
                <w:szCs w:val="18"/>
              </w:rPr>
              <w:t>пос</w:t>
            </w:r>
            <w:proofErr w:type="spellEnd"/>
          </w:p>
        </w:tc>
      </w:tr>
      <w:tr w:rsidR="000B19F1" w:rsidRPr="00DF303B" w:rsidTr="00EF0362">
        <w:trPr>
          <w:trHeight w:val="645"/>
        </w:trPr>
        <w:tc>
          <w:tcPr>
            <w:tcW w:w="630" w:type="dxa"/>
          </w:tcPr>
          <w:p w:rsidR="000B19F1" w:rsidRPr="00DF303B" w:rsidRDefault="000B19F1" w:rsidP="00EF0362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815" w:type="dxa"/>
          </w:tcPr>
          <w:p w:rsidR="000B19F1" w:rsidRPr="00DF303B" w:rsidRDefault="000B19F1" w:rsidP="000B19F1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О работе администрации Качугского городского поселения по созданию ЕДДС</w:t>
            </w:r>
          </w:p>
        </w:tc>
        <w:tc>
          <w:tcPr>
            <w:tcW w:w="2040" w:type="dxa"/>
          </w:tcPr>
          <w:p w:rsidR="000B19F1" w:rsidRPr="00DF303B" w:rsidRDefault="00803DD9" w:rsidP="00EF0362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март</w:t>
            </w:r>
          </w:p>
        </w:tc>
        <w:tc>
          <w:tcPr>
            <w:tcW w:w="2625" w:type="dxa"/>
          </w:tcPr>
          <w:p w:rsidR="000B19F1" w:rsidRPr="00DF303B" w:rsidRDefault="000B19F1" w:rsidP="00EF03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DF303B">
              <w:rPr>
                <w:rFonts w:cs="Arial"/>
                <w:sz w:val="18"/>
                <w:szCs w:val="18"/>
              </w:rPr>
              <w:t>А.Г.</w:t>
            </w:r>
            <w:r w:rsidR="003C6D09" w:rsidRPr="00DF303B">
              <w:rPr>
                <w:rFonts w:cs="Arial"/>
                <w:sz w:val="18"/>
                <w:szCs w:val="18"/>
              </w:rPr>
              <w:t>Рудых</w:t>
            </w:r>
            <w:proofErr w:type="spellEnd"/>
            <w:r w:rsidR="003C6D09" w:rsidRPr="00DF303B">
              <w:rPr>
                <w:rFonts w:cs="Arial"/>
                <w:sz w:val="18"/>
                <w:szCs w:val="18"/>
              </w:rPr>
              <w:t xml:space="preserve"> -</w:t>
            </w:r>
          </w:p>
          <w:p w:rsidR="000B19F1" w:rsidRPr="00DF303B" w:rsidRDefault="003C6D09" w:rsidP="00EF03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г</w:t>
            </w:r>
            <w:r w:rsidR="000B19F1" w:rsidRPr="00DF303B">
              <w:rPr>
                <w:rFonts w:cs="Arial"/>
                <w:sz w:val="18"/>
                <w:szCs w:val="18"/>
              </w:rPr>
              <w:t>лавный специалист по ГОЧС администрации Качугского городского поселения.</w:t>
            </w:r>
          </w:p>
        </w:tc>
      </w:tr>
      <w:tr w:rsidR="000B19F1" w:rsidRPr="00DF303B" w:rsidTr="00EF0362">
        <w:trPr>
          <w:trHeight w:val="645"/>
        </w:trPr>
        <w:tc>
          <w:tcPr>
            <w:tcW w:w="630" w:type="dxa"/>
          </w:tcPr>
          <w:p w:rsidR="000B19F1" w:rsidRPr="00DF303B" w:rsidRDefault="000B19F1" w:rsidP="00EF0362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4815" w:type="dxa"/>
          </w:tcPr>
          <w:p w:rsidR="000B19F1" w:rsidRPr="00DF303B" w:rsidRDefault="00F250F4" w:rsidP="00EF0362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О работе администрации Качугского городского поселения по повышению безопасности дорожного движения</w:t>
            </w:r>
          </w:p>
        </w:tc>
        <w:tc>
          <w:tcPr>
            <w:tcW w:w="2040" w:type="dxa"/>
          </w:tcPr>
          <w:p w:rsidR="000B19F1" w:rsidRPr="00DF303B" w:rsidRDefault="00803DD9" w:rsidP="00EF0362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февраль</w:t>
            </w:r>
          </w:p>
        </w:tc>
        <w:tc>
          <w:tcPr>
            <w:tcW w:w="2625" w:type="dxa"/>
          </w:tcPr>
          <w:p w:rsidR="000B19F1" w:rsidRPr="00DF303B" w:rsidRDefault="00F250F4" w:rsidP="00EF03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DF303B">
              <w:rPr>
                <w:rFonts w:cs="Arial"/>
                <w:sz w:val="18"/>
                <w:szCs w:val="18"/>
              </w:rPr>
              <w:t>Н.А.Горбунов</w:t>
            </w:r>
            <w:proofErr w:type="spellEnd"/>
            <w:r w:rsidRPr="00DF303B">
              <w:rPr>
                <w:rFonts w:cs="Arial"/>
                <w:sz w:val="18"/>
                <w:szCs w:val="18"/>
              </w:rPr>
              <w:t xml:space="preserve"> – заместитель Главы поселения</w:t>
            </w:r>
            <w:r w:rsidR="000B19F1" w:rsidRPr="00DF303B">
              <w:rPr>
                <w:rFonts w:cs="Arial"/>
                <w:sz w:val="18"/>
                <w:szCs w:val="18"/>
              </w:rPr>
              <w:t>.</w:t>
            </w:r>
          </w:p>
        </w:tc>
      </w:tr>
      <w:tr w:rsidR="000B19F1" w:rsidRPr="00DF303B" w:rsidTr="00DF303B">
        <w:trPr>
          <w:trHeight w:val="645"/>
        </w:trPr>
        <w:tc>
          <w:tcPr>
            <w:tcW w:w="630" w:type="dxa"/>
          </w:tcPr>
          <w:p w:rsidR="000B19F1" w:rsidRPr="00DF303B" w:rsidRDefault="000B19F1" w:rsidP="00EF0362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815" w:type="dxa"/>
          </w:tcPr>
          <w:p w:rsidR="000B19F1" w:rsidRPr="00DF303B" w:rsidRDefault="00AB2F76" w:rsidP="00AB2F76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О работе администрации по исполнению</w:t>
            </w:r>
            <w:r w:rsidR="00551293" w:rsidRPr="00DF303B">
              <w:rPr>
                <w:rFonts w:cs="Arial"/>
                <w:sz w:val="18"/>
                <w:szCs w:val="18"/>
              </w:rPr>
              <w:t xml:space="preserve"> ФЗ от 24. Июня 1998г. «Об отходах производства и потребления» </w:t>
            </w:r>
            <w:proofErr w:type="gramStart"/>
            <w:r w:rsidR="00551293" w:rsidRPr="00DF303B">
              <w:rPr>
                <w:rFonts w:cs="Arial"/>
                <w:sz w:val="18"/>
                <w:szCs w:val="18"/>
              </w:rPr>
              <w:t xml:space="preserve">( </w:t>
            </w:r>
            <w:proofErr w:type="gramEnd"/>
            <w:r w:rsidR="00551293" w:rsidRPr="00DF303B">
              <w:rPr>
                <w:rFonts w:cs="Arial"/>
                <w:sz w:val="18"/>
                <w:szCs w:val="18"/>
              </w:rPr>
              <w:t>в редакции ФЗ от 31.12.2017г. №503 – ФЗ)</w:t>
            </w:r>
          </w:p>
        </w:tc>
        <w:tc>
          <w:tcPr>
            <w:tcW w:w="2040" w:type="dxa"/>
          </w:tcPr>
          <w:p w:rsidR="000B19F1" w:rsidRPr="00DF303B" w:rsidRDefault="00531049" w:rsidP="00EF0362">
            <w:pPr>
              <w:jc w:val="center"/>
              <w:rPr>
                <w:rFonts w:cs="Arial"/>
                <w:sz w:val="18"/>
                <w:szCs w:val="18"/>
              </w:rPr>
            </w:pPr>
            <w:r w:rsidRPr="00DF303B">
              <w:rPr>
                <w:rFonts w:cs="Arial"/>
                <w:sz w:val="18"/>
                <w:szCs w:val="18"/>
              </w:rPr>
              <w:t>март</w:t>
            </w:r>
          </w:p>
        </w:tc>
        <w:tc>
          <w:tcPr>
            <w:tcW w:w="2625" w:type="dxa"/>
          </w:tcPr>
          <w:p w:rsidR="000B19F1" w:rsidRPr="00DF303B" w:rsidRDefault="00531049" w:rsidP="00EF03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DF303B">
              <w:rPr>
                <w:rFonts w:cs="Arial"/>
                <w:sz w:val="18"/>
                <w:szCs w:val="18"/>
              </w:rPr>
              <w:t>А.Г.Толмачёв</w:t>
            </w:r>
            <w:proofErr w:type="spellEnd"/>
            <w:r w:rsidR="00342629" w:rsidRPr="00DF303B">
              <w:rPr>
                <w:rFonts w:cs="Arial"/>
                <w:sz w:val="18"/>
                <w:szCs w:val="18"/>
              </w:rPr>
              <w:t xml:space="preserve"> – ведущий </w:t>
            </w:r>
            <w:proofErr w:type="gramStart"/>
            <w:r w:rsidR="00342629" w:rsidRPr="00DF303B">
              <w:rPr>
                <w:rFonts w:cs="Arial"/>
                <w:sz w:val="18"/>
                <w:szCs w:val="18"/>
              </w:rPr>
              <w:t>спец</w:t>
            </w:r>
            <w:proofErr w:type="gramEnd"/>
            <w:r w:rsidR="00342629" w:rsidRPr="00DF303B">
              <w:rPr>
                <w:rFonts w:cs="Arial"/>
                <w:sz w:val="18"/>
                <w:szCs w:val="18"/>
              </w:rPr>
              <w:t xml:space="preserve"> по земельным вопросам</w:t>
            </w:r>
          </w:p>
        </w:tc>
      </w:tr>
      <w:tr w:rsidR="00DF303B" w:rsidRPr="00DF303B" w:rsidTr="00EF0362">
        <w:trPr>
          <w:trHeight w:val="645"/>
        </w:trPr>
        <w:tc>
          <w:tcPr>
            <w:tcW w:w="630" w:type="dxa"/>
          </w:tcPr>
          <w:p w:rsidR="00DF303B" w:rsidRPr="00DF303B" w:rsidRDefault="00F46CE4" w:rsidP="00EF03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815" w:type="dxa"/>
          </w:tcPr>
          <w:p w:rsidR="00DF303B" w:rsidRPr="00DF303B" w:rsidRDefault="00F46CE4" w:rsidP="00AB2F7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 смене статуса муниципального образования рабочий посёлок </w:t>
            </w:r>
            <w:proofErr w:type="spellStart"/>
            <w:r>
              <w:rPr>
                <w:rFonts w:cs="Arial"/>
                <w:sz w:val="18"/>
                <w:szCs w:val="18"/>
              </w:rPr>
              <w:t>Качуг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на статус сельского населённого пункта – посёлок </w:t>
            </w:r>
            <w:proofErr w:type="spellStart"/>
            <w:r>
              <w:rPr>
                <w:rFonts w:cs="Arial"/>
                <w:sz w:val="18"/>
                <w:szCs w:val="18"/>
              </w:rPr>
              <w:t>Качуг</w:t>
            </w:r>
            <w:proofErr w:type="spellEnd"/>
          </w:p>
        </w:tc>
        <w:tc>
          <w:tcPr>
            <w:tcW w:w="2040" w:type="dxa"/>
          </w:tcPr>
          <w:p w:rsidR="00DF303B" w:rsidRPr="00DF303B" w:rsidRDefault="00F46CE4" w:rsidP="00EF03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DF303B" w:rsidRPr="00DF303B" w:rsidRDefault="00F46CE4" w:rsidP="00EF03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Е.Г.Усольцева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– главный специалист администрации по юридическим вопросам.</w:t>
            </w:r>
            <w:bookmarkStart w:id="0" w:name="_GoBack"/>
            <w:bookmarkEnd w:id="0"/>
          </w:p>
        </w:tc>
      </w:tr>
    </w:tbl>
    <w:p w:rsidR="000B19F1" w:rsidRPr="00DF303B" w:rsidRDefault="000B19F1" w:rsidP="000B19F1">
      <w:pPr>
        <w:rPr>
          <w:rFonts w:cs="Arial"/>
          <w:sz w:val="18"/>
          <w:szCs w:val="18"/>
        </w:rPr>
      </w:pPr>
    </w:p>
    <w:p w:rsidR="00DD5790" w:rsidRPr="00DF303B" w:rsidRDefault="00DD5790">
      <w:pPr>
        <w:rPr>
          <w:sz w:val="18"/>
          <w:szCs w:val="18"/>
        </w:rPr>
      </w:pPr>
    </w:p>
    <w:sectPr w:rsidR="00DD5790" w:rsidRPr="00DF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29"/>
    <w:rsid w:val="000B19F1"/>
    <w:rsid w:val="002374F5"/>
    <w:rsid w:val="00342629"/>
    <w:rsid w:val="003C6D09"/>
    <w:rsid w:val="004B275D"/>
    <w:rsid w:val="00531049"/>
    <w:rsid w:val="00551293"/>
    <w:rsid w:val="0066099B"/>
    <w:rsid w:val="00803DD9"/>
    <w:rsid w:val="00A937F0"/>
    <w:rsid w:val="00AB2F76"/>
    <w:rsid w:val="00C83471"/>
    <w:rsid w:val="00DD5790"/>
    <w:rsid w:val="00DF303B"/>
    <w:rsid w:val="00E33729"/>
    <w:rsid w:val="00E54BBB"/>
    <w:rsid w:val="00E957BC"/>
    <w:rsid w:val="00F250F4"/>
    <w:rsid w:val="00F4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2019-12-23T07:24:00Z</cp:lastPrinted>
  <dcterms:created xsi:type="dcterms:W3CDTF">2019-12-20T07:40:00Z</dcterms:created>
  <dcterms:modified xsi:type="dcterms:W3CDTF">2019-12-25T01:05:00Z</dcterms:modified>
</cp:coreProperties>
</file>