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2A" w:rsidRPr="00756078" w:rsidRDefault="009A762A" w:rsidP="009A762A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75607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Заключение и протокол о результатах публичных слушаний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Оповещения о публичных слушаниях: информационное сообщение о проведении публичных слушаний опубликовано в газете «</w:t>
      </w:r>
      <w:r w:rsidR="00CA1376"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Вести </w:t>
      </w:r>
      <w:proofErr w:type="spellStart"/>
      <w:r w:rsidR="00CA1376"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Качуга</w:t>
      </w:r>
      <w:proofErr w:type="spellEnd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</w:t>
      </w:r>
      <w:r w:rsidR="00EF337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№3(12)  от 31.03.2017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г.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Дата п</w:t>
      </w:r>
      <w:r w:rsidR="00CA1376"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роведения: 15.05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.2017г.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Место проведения</w:t>
      </w:r>
      <w:r w:rsidR="00EF337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: </w:t>
      </w:r>
      <w:r w:rsidR="00EF3374" w:rsidRPr="00EF3374">
        <w:t xml:space="preserve"> </w:t>
      </w:r>
      <w:r w:rsidR="00EF3374" w:rsidRPr="00EF337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здание администрации </w:t>
      </w:r>
      <w:proofErr w:type="spellStart"/>
      <w:r w:rsidR="00EF3374" w:rsidRPr="00EF337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Качугского</w:t>
      </w:r>
      <w:proofErr w:type="spellEnd"/>
      <w:r w:rsidR="00EF3374" w:rsidRPr="00EF337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муниципального образования, городское поселение расположенного по адресу: Иркутская область, </w:t>
      </w:r>
      <w:proofErr w:type="spellStart"/>
      <w:r w:rsidR="00EF3374" w:rsidRPr="00EF337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Качугский</w:t>
      </w:r>
      <w:proofErr w:type="spellEnd"/>
      <w:r w:rsidR="00EF3374" w:rsidRPr="00EF337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район, </w:t>
      </w:r>
      <w:proofErr w:type="spellStart"/>
      <w:r w:rsidR="00EF3374" w:rsidRPr="00EF337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р.п</w:t>
      </w:r>
      <w:proofErr w:type="spellEnd"/>
      <w:r w:rsidR="00EF3374" w:rsidRPr="00EF337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  <w:proofErr w:type="spellStart"/>
      <w:r w:rsidR="00EF3374" w:rsidRPr="00EF337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</w:t>
      </w:r>
      <w:proofErr w:type="spellEnd"/>
      <w:r w:rsidR="00EF3374" w:rsidRPr="00EF337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ул. Ленских Событий, 37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9A762A" w:rsidRDefault="00EF3374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Начало регистрации: </w:t>
      </w:r>
      <w:r w:rsidRPr="00EF337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для жителей, проживающих или зарегистрированных в левобережной част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 09:30 начало  </w:t>
      </w:r>
      <w:r w:rsid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проведения </w:t>
      </w:r>
      <w:r w:rsidRPr="00EF337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10 час 00 минут</w:t>
      </w:r>
      <w:r w:rsidR="009A762A"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F23DC6" w:rsidRPr="00CA1376" w:rsidRDefault="00F23DC6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Начало регистрации: </w:t>
      </w:r>
      <w:r w:rsidRP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для жителей, проживающих или зарегистрированных в правобережной части </w:t>
      </w:r>
      <w:proofErr w:type="spellStart"/>
      <w:r w:rsidRP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р.п</w:t>
      </w:r>
      <w:proofErr w:type="spellEnd"/>
      <w:r w:rsidRP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  <w:proofErr w:type="spellStart"/>
      <w:r w:rsidRP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13:30 начало  </w:t>
      </w:r>
      <w:r w:rsid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1</w:t>
      </w:r>
      <w:r w:rsid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</w:t>
      </w:r>
      <w:r w:rsidRP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час 00 минут</w:t>
      </w:r>
    </w:p>
    <w:p w:rsidR="009A762A" w:rsidRPr="00CA1376" w:rsidRDefault="00B91891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Присутствуют: жители</w:t>
      </w:r>
      <w:r w:rsidR="009A762A"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proofErr w:type="gramStart"/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.К</w:t>
      </w:r>
      <w:proofErr w:type="gramEnd"/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ачуг</w:t>
      </w:r>
      <w:proofErr w:type="spellEnd"/>
      <w:r w:rsidR="009A762A"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.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Докладчик: </w:t>
      </w:r>
      <w:proofErr w:type="spellStart"/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Толмачёв</w:t>
      </w:r>
      <w:proofErr w:type="spellEnd"/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А.Г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– ведущий специалист </w:t>
      </w:r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администрации </w:t>
      </w:r>
      <w:proofErr w:type="spellStart"/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Качугского</w:t>
      </w:r>
      <w:proofErr w:type="spellEnd"/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городского поселения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Секретарь: </w:t>
      </w:r>
      <w:proofErr w:type="spellStart"/>
      <w:r w:rsidR="00F23DC6" w:rsidRP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Винокурова</w:t>
      </w:r>
      <w:proofErr w:type="spellEnd"/>
      <w:r w:rsidR="00F23DC6" w:rsidRP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BF738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</w:t>
      </w:r>
      <w:r w:rsidR="00F23DC6" w:rsidRP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.А ведущий специалист администрации</w:t>
      </w:r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="00F23DC6" w:rsidRP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Качугского</w:t>
      </w:r>
      <w:proofErr w:type="spellEnd"/>
      <w:r w:rsidR="00F23DC6" w:rsidRP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городского поселения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Докладчик: </w:t>
      </w:r>
      <w:proofErr w:type="spellStart"/>
      <w:r w:rsidR="00F23DC6" w:rsidRP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Толмачёв</w:t>
      </w:r>
      <w:proofErr w:type="spellEnd"/>
      <w:r w:rsidR="00F23DC6" w:rsidRP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А.Г</w:t>
      </w:r>
      <w:r w:rsidR="00D26DE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озвучил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основные положения проекта Внесение изменений в правила землепользования и застройки в отношении </w:t>
      </w:r>
      <w:proofErr w:type="spellStart"/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</w:t>
      </w:r>
      <w:proofErr w:type="gramStart"/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.п</w:t>
      </w:r>
      <w:proofErr w:type="spellEnd"/>
      <w:proofErr w:type="gramEnd"/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</w:t>
      </w:r>
      <w:proofErr w:type="spellEnd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 участников публичных слушаний поступали вопросы, произошл</w:t>
      </w:r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 их обсуждение. Поступило предложение от Сафонова В</w:t>
      </w:r>
      <w:r w:rsid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r w:rsidR="00F23DC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внести в жилую застройку два вида разрешенного испол</w:t>
      </w:r>
      <w:r w:rsid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ьзования это: ведение личного подсобного хозяйства и блокированная  жилая застройка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2C21B2" w:rsidRPr="002C21B2" w:rsidRDefault="009A762A" w:rsidP="002C21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1B2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ЗАКЛЮЧЕНИЕ: </w:t>
      </w:r>
    </w:p>
    <w:p w:rsidR="009A762A" w:rsidRPr="002C21B2" w:rsidRDefault="002C21B2" w:rsidP="002C21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1B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A762A" w:rsidRPr="002C21B2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состоявшимися публичные слушания по проекту Внесение изменений в правила землепользования и застройки </w:t>
      </w:r>
      <w:proofErr w:type="spellStart"/>
      <w:r w:rsidR="00726A9C" w:rsidRPr="002C21B2">
        <w:rPr>
          <w:rFonts w:ascii="Times New Roman" w:hAnsi="Times New Roman" w:cs="Times New Roman"/>
          <w:sz w:val="28"/>
          <w:szCs w:val="28"/>
          <w:lang w:eastAsia="ru-RU"/>
        </w:rPr>
        <w:t>Качугского</w:t>
      </w:r>
      <w:proofErr w:type="spellEnd"/>
      <w:r w:rsidR="00726A9C" w:rsidRPr="002C21B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образования, городское поселение</w:t>
      </w:r>
      <w:r w:rsidR="009A762A" w:rsidRPr="002C21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21B2" w:rsidRPr="002C21B2" w:rsidRDefault="002C21B2" w:rsidP="002C21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1B2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проект правил </w:t>
      </w:r>
      <w:r w:rsidRPr="002C21B2">
        <w:rPr>
          <w:rFonts w:ascii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Pr="002C21B2">
        <w:rPr>
          <w:rFonts w:ascii="Times New Roman" w:hAnsi="Times New Roman" w:cs="Times New Roman"/>
          <w:sz w:val="28"/>
          <w:szCs w:val="28"/>
          <w:lang w:eastAsia="ru-RU"/>
        </w:rPr>
        <w:t>Качугского</w:t>
      </w:r>
      <w:proofErr w:type="spellEnd"/>
      <w:r w:rsidRPr="002C21B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образования, городское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1B2">
        <w:rPr>
          <w:rFonts w:ascii="Times New Roman" w:hAnsi="Times New Roman" w:cs="Times New Roman"/>
          <w:sz w:val="28"/>
          <w:szCs w:val="28"/>
          <w:lang w:eastAsia="ru-RU"/>
        </w:rPr>
        <w:t>два вида разрешенного использования это: ведение личного подсобного хозяйства и блокированная  жилая застройка</w:t>
      </w:r>
    </w:p>
    <w:p w:rsidR="009A762A" w:rsidRPr="00CA1376" w:rsidRDefault="009A762A" w:rsidP="009A762A">
      <w:pPr>
        <w:spacing w:after="288" w:line="240" w:lineRule="auto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 xml:space="preserve">Председатель комиссии </w:t>
      </w:r>
      <w:r w:rsidR="00726A9C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>Зуев Е.И</w:t>
      </w:r>
      <w:r w:rsidRPr="00CA1376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br/>
        <w:t xml:space="preserve">Секретарь </w:t>
      </w:r>
      <w:proofErr w:type="spellStart"/>
      <w:r w:rsidR="00726A9C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>Винокурова</w:t>
      </w:r>
      <w:proofErr w:type="spellEnd"/>
      <w:r w:rsidR="00726A9C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 xml:space="preserve"> Н.А</w:t>
      </w:r>
    </w:p>
    <w:p w:rsidR="00726A9C" w:rsidRPr="00AA4F10" w:rsidRDefault="001F1F46" w:rsidP="00AA4F10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pict>
          <v:rect id="_x0000_i1025" style="width:0;height:.75pt" o:hralign="center" o:hrstd="t" o:hr="t" fillcolor="#a0a0a0" stroked="f"/>
        </w:pict>
      </w:r>
    </w:p>
    <w:p w:rsidR="009A762A" w:rsidRPr="00CA1376" w:rsidRDefault="009A762A" w:rsidP="009A762A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Протокол №</w:t>
      </w:r>
      <w:r w:rsidR="00726A9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</w:t>
      </w:r>
    </w:p>
    <w:p w:rsidR="00726A9C" w:rsidRDefault="009A762A" w:rsidP="00726A9C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публичных слушаний по вопросу рассмотрения проекта Внесение изменений в правила землепользования и застройки </w:t>
      </w:r>
      <w:proofErr w:type="spellStart"/>
      <w:r w:rsidR="00726A9C" w:rsidRPr="00726A9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Качугского</w:t>
      </w:r>
      <w:proofErr w:type="spellEnd"/>
      <w:r w:rsidR="00726A9C" w:rsidRPr="00726A9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муниципального образования, городское поселение </w:t>
      </w:r>
    </w:p>
    <w:p w:rsidR="00726A9C" w:rsidRDefault="009A762A" w:rsidP="00726A9C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Оповещения о публичных слушаниях: информационное сообщение о проведении публичных слушаний опубликовано в газете </w:t>
      </w:r>
    </w:p>
    <w:p w:rsidR="009A762A" w:rsidRPr="00CA1376" w:rsidRDefault="00726A9C" w:rsidP="00726A9C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«Вести </w:t>
      </w:r>
      <w:proofErr w:type="spellStart"/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Качуга</w:t>
      </w:r>
      <w:proofErr w:type="spellEnd"/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№3(12)  от 31.03.2017г.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Дата п</w:t>
      </w:r>
      <w:r w:rsid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роведения: 15.05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.2017г.</w:t>
      </w:r>
    </w:p>
    <w:p w:rsidR="009A762A" w:rsidRPr="00CA1376" w:rsidRDefault="00726A9C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Место проведения:  здание администрации </w:t>
      </w:r>
      <w:proofErr w:type="spellStart"/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Качугского</w:t>
      </w:r>
      <w:proofErr w:type="spellEnd"/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муниципального образования, городское поселение расположенного по адресу: Иркутская область, </w:t>
      </w:r>
      <w:proofErr w:type="spellStart"/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Качугский</w:t>
      </w:r>
      <w:proofErr w:type="spellEnd"/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район, </w:t>
      </w:r>
      <w:proofErr w:type="spellStart"/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р.п</w:t>
      </w:r>
      <w:proofErr w:type="spellEnd"/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  <w:proofErr w:type="spellStart"/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</w:t>
      </w:r>
      <w:proofErr w:type="spellEnd"/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ул. Ленских Событий, 37</w:t>
      </w:r>
      <w:r w:rsidR="009A762A"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726A9C" w:rsidRPr="00726A9C" w:rsidRDefault="00726A9C" w:rsidP="00726A9C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Начало регистрации: для жителей, проживающих или зарегистрированных в левобережной части 09:30 начало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проведения</w:t>
      </w:r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10 час 00 минут.</w:t>
      </w:r>
    </w:p>
    <w:p w:rsidR="009A762A" w:rsidRPr="00CA1376" w:rsidRDefault="00726A9C" w:rsidP="00726A9C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Начало регистрации: для жителей, проживающих или зарегистрированных в правобережной части </w:t>
      </w:r>
      <w:proofErr w:type="spellStart"/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р.п</w:t>
      </w:r>
      <w:proofErr w:type="spellEnd"/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  <w:proofErr w:type="spellStart"/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</w:t>
      </w:r>
      <w:proofErr w:type="spellEnd"/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13:30 начало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проведения</w:t>
      </w:r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</w:t>
      </w:r>
      <w:r w:rsidRPr="00726A9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час 00 минут</w:t>
      </w:r>
      <w:r w:rsidR="009A762A"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Присутствуют: жи</w:t>
      </w:r>
      <w:r w:rsidR="00B918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тели </w:t>
      </w:r>
      <w:proofErr w:type="spellStart"/>
      <w:r w:rsidR="00B918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р.п</w:t>
      </w:r>
      <w:proofErr w:type="gramStart"/>
      <w:r w:rsidR="00B918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.К</w:t>
      </w:r>
      <w:proofErr w:type="gramEnd"/>
      <w:r w:rsidR="00B918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ачуг</w:t>
      </w:r>
      <w:proofErr w:type="spellEnd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446A4E" w:rsidRPr="00446A4E" w:rsidRDefault="00446A4E" w:rsidP="00446A4E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Докладчик: </w:t>
      </w:r>
      <w:proofErr w:type="spellStart"/>
      <w:r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Толмачёв</w:t>
      </w:r>
      <w:proofErr w:type="spellEnd"/>
      <w:r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А.Г – ведущий специалист администрации </w:t>
      </w:r>
      <w:proofErr w:type="spellStart"/>
      <w:r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Качугского</w:t>
      </w:r>
      <w:proofErr w:type="spellEnd"/>
      <w:r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городского поселения</w:t>
      </w:r>
    </w:p>
    <w:p w:rsidR="009A762A" w:rsidRPr="00CA1376" w:rsidRDefault="00446A4E" w:rsidP="00446A4E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Секретарь: </w:t>
      </w:r>
      <w:proofErr w:type="spellStart"/>
      <w:r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Винокурова</w:t>
      </w:r>
      <w:proofErr w:type="spellEnd"/>
      <w:r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1F1F4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</w:t>
      </w:r>
      <w:bookmarkStart w:id="0" w:name="_GoBack"/>
      <w:bookmarkEnd w:id="0"/>
      <w:r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.А ведущий специалист администрации </w:t>
      </w:r>
      <w:proofErr w:type="spellStart"/>
      <w:r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Качугского</w:t>
      </w:r>
      <w:proofErr w:type="spellEnd"/>
      <w:r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городского поселения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Повестка дня: рассмотрение проекта Внесение изменений в правила землепользования и застройки </w:t>
      </w:r>
      <w:proofErr w:type="spellStart"/>
      <w:r w:rsidR="00B91891" w:rsidRPr="00B918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Качугского</w:t>
      </w:r>
      <w:proofErr w:type="spellEnd"/>
      <w:r w:rsidR="00B91891" w:rsidRPr="00B918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муниципального образования, городское поселение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для жителей </w:t>
      </w:r>
      <w:proofErr w:type="spellStart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</w:t>
      </w:r>
      <w:r w:rsidR="00B918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proofErr w:type="gramStart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="009E56A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</w:t>
      </w:r>
      <w:proofErr w:type="gramEnd"/>
      <w:r w:rsidR="009E56A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ачуг</w:t>
      </w:r>
      <w:proofErr w:type="spellEnd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9E56A2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Регламент: </w:t>
      </w:r>
    </w:p>
    <w:p w:rsidR="009E56A2" w:rsidRDefault="009A762A" w:rsidP="009E56A2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Вступительное слово – </w:t>
      </w:r>
      <w:r w:rsidR="00594F6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Зуев Е.И</w:t>
      </w:r>
      <w:r w:rsidR="009E56A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глава </w:t>
      </w:r>
      <w:proofErr w:type="spellStart"/>
      <w:r w:rsidR="00B91891" w:rsidRPr="00B918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Качугского</w:t>
      </w:r>
      <w:proofErr w:type="spellEnd"/>
      <w:r w:rsidR="00B91891" w:rsidRPr="00B918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муниципального образования, городское поселение</w:t>
      </w:r>
    </w:p>
    <w:p w:rsidR="009A762A" w:rsidRPr="00CA1376" w:rsidRDefault="009A762A" w:rsidP="009E56A2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Демонстрация текстового материала</w:t>
      </w:r>
      <w:r w:rsidR="00DF6B2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</w:p>
    <w:p w:rsidR="009A762A" w:rsidRPr="00CA1376" w:rsidRDefault="009A762A" w:rsidP="009E56A2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Пояснение проекта – </w:t>
      </w:r>
      <w:proofErr w:type="spellStart"/>
      <w:r w:rsidR="009E56A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Толмачёв</w:t>
      </w:r>
      <w:proofErr w:type="spellEnd"/>
      <w:r w:rsidR="009E56A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А.Г в</w:t>
      </w:r>
      <w:r w:rsidR="009E56A2" w:rsidRPr="009E56A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едущий специалист администрации </w:t>
      </w:r>
      <w:proofErr w:type="spellStart"/>
      <w:r w:rsidR="009E56A2" w:rsidRPr="009E56A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Качугского</w:t>
      </w:r>
      <w:proofErr w:type="spellEnd"/>
      <w:r w:rsidR="009E56A2" w:rsidRPr="009E56A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городского поселения</w:t>
      </w:r>
      <w:proofErr w:type="gramStart"/>
      <w:r w:rsidR="009E56A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proofErr w:type="gramEnd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</w:p>
    <w:p w:rsidR="009A762A" w:rsidRPr="00CA1376" w:rsidRDefault="009A762A" w:rsidP="009E56A2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 Прения (вопрос – ответ).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Докладчик: </w:t>
      </w:r>
      <w:proofErr w:type="spellStart"/>
      <w:proofErr w:type="gramStart"/>
      <w:r w:rsidR="00446A4E"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Толмачёв</w:t>
      </w:r>
      <w:proofErr w:type="spellEnd"/>
      <w:r w:rsidR="00446A4E"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А.Г – ведущий специалист администрации </w:t>
      </w:r>
      <w:proofErr w:type="spellStart"/>
      <w:r w:rsidR="00446A4E"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Качугского</w:t>
      </w:r>
      <w:proofErr w:type="spellEnd"/>
      <w:r w:rsidR="00446A4E"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городского поселения</w:t>
      </w:r>
      <w:r w:rsid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пояснил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что </w:t>
      </w:r>
      <w:r w:rsidRP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изменения вызваны тем, что действующие Правила землепользования и застройки </w:t>
      </w:r>
      <w:proofErr w:type="spellStart"/>
      <w:r w:rsidR="00756078" w:rsidRP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Качугского</w:t>
      </w:r>
      <w:proofErr w:type="spellEnd"/>
      <w:r w:rsidR="00756078" w:rsidRP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муниципального образования, городское поселение</w:t>
      </w:r>
      <w:r w:rsidR="00190985" w:rsidRP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утвержденные </w:t>
      </w:r>
      <w:r w:rsidRP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решением Думы </w:t>
      </w:r>
      <w:proofErr w:type="spellStart"/>
      <w:r w:rsidR="00756078" w:rsidRP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Качугского</w:t>
      </w:r>
      <w:proofErr w:type="spellEnd"/>
      <w:r w:rsidR="00756078" w:rsidRP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городского поселения  от 27.12.2013г. № 60</w:t>
      </w:r>
      <w:r w:rsidRP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не соответствуют требованиям Градостроительного кодекса Российской Федерации в части  утверждения правил землепользования и застройки с точки зрения полноты ими сведений, а именно, для каждой территориальной</w:t>
      </w:r>
      <w:proofErr w:type="gramEnd"/>
      <w:r w:rsidRP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зоны в обязательном порядке должны устанавливаться основные виды разрешенного использования и конкретные значения предельных (минимальных и (или) максимальных) размеров земельных участков, в том числе их площади, минимальных отступов от границ земельных участков, предельного количества этажей или предельной высоты зданий, строений, сооружений, максимального процента застройки в границах земельного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участка. 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Также </w:t>
      </w:r>
      <w:proofErr w:type="spellStart"/>
      <w:r w:rsid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Толмачёв</w:t>
      </w:r>
      <w:proofErr w:type="spellEnd"/>
      <w:r w:rsid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А.Г. пояснил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что изменения вносятся в целях </w:t>
      </w:r>
      <w:proofErr w:type="gramStart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исполнения предписания службы архитектуры Иркутской области</w:t>
      </w:r>
      <w:proofErr w:type="gramEnd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Докладчик пояснил, какие градостроительные регламенты в основном распространяются на территорию </w:t>
      </w:r>
      <w:proofErr w:type="spellStart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</w:t>
      </w:r>
      <w:r w:rsid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proofErr w:type="gramStart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</w:t>
      </w:r>
      <w:proofErr w:type="gramEnd"/>
      <w:r w:rsid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ачуг</w:t>
      </w:r>
      <w:proofErr w:type="spellEnd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Произошла демонстрация текстового материала, по ходу которого давались пояснения по размещению и назначению тех или иных зон.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Вопросы и замечания, поступившие после представления проекта:</w:t>
      </w:r>
    </w:p>
    <w:p w:rsidR="009A762A" w:rsidRPr="00CA1376" w:rsidRDefault="00446A4E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Сафонов В.Т </w:t>
      </w:r>
      <w:r w:rsidR="00D26DE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проживающий в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</w:t>
      </w:r>
      <w:proofErr w:type="gramStart"/>
      <w:r w:rsid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.К</w:t>
      </w:r>
      <w:proofErr w:type="gramEnd"/>
      <w:r w:rsid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ачуг</w:t>
      </w:r>
      <w:proofErr w:type="spellEnd"/>
      <w:r w:rsid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proofErr w:type="spellStart"/>
      <w:r w:rsid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ул.Верхнеленская</w:t>
      </w:r>
      <w:proofErr w:type="spellEnd"/>
      <w:r w:rsidR="0019098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д.2а </w:t>
      </w:r>
      <w:r w:rsidR="009A762A"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Предложил </w:t>
      </w:r>
      <w:r w:rsidRPr="00446A4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внести в жилую застройку два вида разрешенного использования это: ведение личного подсобного хозяйства и блокированная  жилая застройка</w:t>
      </w:r>
      <w:r w:rsidR="009A762A"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9A762A" w:rsidRPr="00CA1376" w:rsidRDefault="000959C0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Толмачёв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А.Г. пояснил</w:t>
      </w:r>
      <w:r w:rsidR="00D26DE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 данному вопросу</w:t>
      </w:r>
      <w:r w:rsidR="009A762A"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что его предложение будем рассмотрено на Комиссии по подготовке предложений о внесении изменений в генеральный план и правила землепользования и застройки </w:t>
      </w:r>
      <w:proofErr w:type="spellStart"/>
      <w:r w:rsidRPr="000959C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Качугского</w:t>
      </w:r>
      <w:proofErr w:type="spellEnd"/>
      <w:r w:rsidRPr="000959C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муниципального образования, городское поселение</w:t>
      </w:r>
      <w:r w:rsidR="009A762A"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Вопросов больше не поступало.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Итоги публичных слушаний: жители </w:t>
      </w:r>
      <w:proofErr w:type="spellStart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рп</w:t>
      </w:r>
      <w:proofErr w:type="gramStart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="000959C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</w:t>
      </w:r>
      <w:proofErr w:type="gramEnd"/>
      <w:r w:rsidR="000959C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ачуг</w:t>
      </w:r>
      <w:proofErr w:type="spellEnd"/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ознакомились с проектом Внесение изменений в правила землепользования и застройки </w:t>
      </w:r>
      <w:proofErr w:type="spellStart"/>
      <w:r w:rsidR="000959C0" w:rsidRPr="000959C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Качугского</w:t>
      </w:r>
      <w:proofErr w:type="spellEnd"/>
      <w:r w:rsidR="000959C0" w:rsidRPr="000959C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муниципального образования, городское поселение</w:t>
      </w:r>
      <w:r w:rsidRPr="00CA137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Публичные слушания считать состоявшимися.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 xml:space="preserve">Председатель публичных слушаний                               </w:t>
      </w:r>
      <w:r w:rsidR="000959C0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>Зуев Е.И</w:t>
      </w:r>
    </w:p>
    <w:p w:rsidR="009A762A" w:rsidRPr="00CA1376" w:rsidRDefault="009A762A" w:rsidP="009A76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A1376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>Секретарь                                                                           </w:t>
      </w:r>
      <w:proofErr w:type="spellStart"/>
      <w:r w:rsidR="000959C0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>Винокурова</w:t>
      </w:r>
      <w:proofErr w:type="spellEnd"/>
      <w:r w:rsidR="000959C0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lang w:eastAsia="ru-RU"/>
        </w:rPr>
        <w:t xml:space="preserve"> Н.А.</w:t>
      </w:r>
    </w:p>
    <w:p w:rsidR="00AB0DF3" w:rsidRPr="00CA1376" w:rsidRDefault="00AB0DF3">
      <w:pPr>
        <w:rPr>
          <w:rFonts w:ascii="Times New Roman" w:hAnsi="Times New Roman" w:cs="Times New Roman"/>
          <w:sz w:val="28"/>
          <w:szCs w:val="28"/>
        </w:rPr>
      </w:pPr>
    </w:p>
    <w:sectPr w:rsidR="00AB0DF3" w:rsidRPr="00CA1376" w:rsidSect="00CA13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2A"/>
    <w:rsid w:val="000959C0"/>
    <w:rsid w:val="00190985"/>
    <w:rsid w:val="001A12F1"/>
    <w:rsid w:val="001F1F46"/>
    <w:rsid w:val="002C21B2"/>
    <w:rsid w:val="00446A4E"/>
    <w:rsid w:val="00594F66"/>
    <w:rsid w:val="006A267A"/>
    <w:rsid w:val="00726A9C"/>
    <w:rsid w:val="00756078"/>
    <w:rsid w:val="009A762A"/>
    <w:rsid w:val="009E56A2"/>
    <w:rsid w:val="00AA4F10"/>
    <w:rsid w:val="00AB0DF3"/>
    <w:rsid w:val="00B91891"/>
    <w:rsid w:val="00BF7381"/>
    <w:rsid w:val="00CA1376"/>
    <w:rsid w:val="00D26DE0"/>
    <w:rsid w:val="00DF6B26"/>
    <w:rsid w:val="00EF3374"/>
    <w:rsid w:val="00F23DC6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2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0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16</cp:revision>
  <cp:lastPrinted>2017-06-14T01:20:00Z</cp:lastPrinted>
  <dcterms:created xsi:type="dcterms:W3CDTF">2017-06-14T00:24:00Z</dcterms:created>
  <dcterms:modified xsi:type="dcterms:W3CDTF">2017-06-20T02:42:00Z</dcterms:modified>
</cp:coreProperties>
</file>