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92" w:rsidRDefault="00A46D92" w:rsidP="00A46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25.09.2019г.№ </w:t>
      </w:r>
      <w:r w:rsidR="00A5477D">
        <w:rPr>
          <w:rFonts w:ascii="Arial" w:hAnsi="Arial" w:cs="Arial"/>
          <w:b/>
          <w:sz w:val="32"/>
          <w:szCs w:val="32"/>
        </w:rPr>
        <w:t>140</w:t>
      </w:r>
    </w:p>
    <w:p w:rsidR="00A46D92" w:rsidRDefault="00A46D92" w:rsidP="00A46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6D92" w:rsidRDefault="00A46D92" w:rsidP="00A46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46D92" w:rsidRDefault="00A46D92" w:rsidP="00A46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A46D92" w:rsidRDefault="00A46D92" w:rsidP="00A46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A46D92" w:rsidRDefault="00A46D92" w:rsidP="00A46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A46D92" w:rsidRDefault="00A46D92" w:rsidP="00A46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46D92" w:rsidRPr="007F0259" w:rsidRDefault="00A46D92" w:rsidP="00A46D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  <w:r w:rsidR="007F0259">
        <w:rPr>
          <w:rFonts w:ascii="Arial" w:hAnsi="Arial" w:cs="Arial"/>
          <w:b/>
          <w:sz w:val="32"/>
          <w:szCs w:val="32"/>
        </w:rPr>
        <w:t xml:space="preserve"> </w:t>
      </w:r>
    </w:p>
    <w:p w:rsidR="00A46D92" w:rsidRDefault="00A46D92" w:rsidP="00A46D9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РАБОТЕ ООО «КОММУНАЛЬНЫЕ КАЧУГСКИЕ СИСТЕМЫ» ПО ТЕПЛО</w:t>
      </w:r>
      <w:r w:rsidR="001A12E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СНАБЖЕНИЮ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 ВОД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</w:t>
      </w:r>
      <w:r w:rsidR="001A12E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</w:t>
      </w:r>
      <w:proofErr w:type="gram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ОБЕСПЕЧЕНИЮ ГРАЖДАН КАЧУГСКОГО МУНИЦИПАЛЬНОГО ОБРАЗОВАНИЯ, ГОРОДСКОЕ ПОСЕЛЕНИЕ </w:t>
      </w:r>
    </w:p>
    <w:p w:rsidR="00A46D92" w:rsidRDefault="00A46D92" w:rsidP="00A46D9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14 Федерального закона от 6 октября 2003 года №131 «Об организации местного самоуправления в Российской Федерации», Федеральным законом от 9 июля 2010 года </w:t>
      </w:r>
      <w:r w:rsidR="001A1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№190-ФЗ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теплоснабжении»,</w:t>
      </w:r>
      <w:r w:rsidR="001A1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7 декабря 2011 года №416-ФЗ «О водоснабжении и водоотведении»,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Качугского муниципального образования, городское поселение, Дума Качугского городского поселения</w:t>
      </w:r>
    </w:p>
    <w:p w:rsidR="00A46D92" w:rsidRDefault="00A46D92" w:rsidP="00A46D9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A46D92" w:rsidRDefault="00A46D92" w:rsidP="00A46D92">
      <w:pPr>
        <w:pStyle w:val="a3"/>
        <w:shd w:val="clear" w:color="auto" w:fill="FFFFFF"/>
        <w:spacing w:before="225" w:after="225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1.Информацию </w:t>
      </w:r>
      <w:r w:rsidR="00A5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прокурора Качугского района </w:t>
      </w:r>
      <w:r w:rsidR="00107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А.В. </w:t>
      </w:r>
      <w:bookmarkStart w:id="0" w:name="_GoBack"/>
      <w:bookmarkEnd w:id="0"/>
      <w:proofErr w:type="spellStart"/>
      <w:r w:rsidR="00A5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Суринова</w:t>
      </w:r>
      <w:proofErr w:type="spellEnd"/>
      <w:r w:rsidR="00A5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главного специалиста администрации Качугского городского поселения по юридическим вопросам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Е.Г.Усольцевой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</w:t>
      </w:r>
      <w:r w:rsidR="001A1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начале отопительного сезона, готовности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теплоснабжения и водоснабжения Качугского городского поселения, работе администрации городского поселения по подготовке концессионного соглашения» принять к сведению.</w:t>
      </w:r>
    </w:p>
    <w:p w:rsidR="00A46D92" w:rsidRDefault="00A46D92" w:rsidP="00A46D92">
      <w:pPr>
        <w:pStyle w:val="a3"/>
        <w:shd w:val="clear" w:color="auto" w:fill="FFFFFF"/>
        <w:spacing w:before="225" w:after="225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2.Рекомендовать Главе Качугского муниципального образования, городское поселение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А.В.Воложанинову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согласованию)</w:t>
      </w:r>
      <w:r w:rsidR="001F1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расторгнуть </w:t>
      </w:r>
      <w:r w:rsidR="006C2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 безвозмездного пользования </w:t>
      </w:r>
      <w:r w:rsidR="00A90931" w:rsidRPr="00A90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недвижимого имущества администрации К</w:t>
      </w:r>
      <w:r w:rsidR="00A90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ачугского городского поселения </w:t>
      </w:r>
      <w:r w:rsidR="001F1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 ООО «Коммунальные </w:t>
      </w:r>
      <w:proofErr w:type="spellStart"/>
      <w:r w:rsidR="001F1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Качугские</w:t>
      </w:r>
      <w:proofErr w:type="spellEnd"/>
      <w:r w:rsidR="001F1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системы»</w:t>
      </w:r>
      <w:r w:rsidR="00A90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C2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6C2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Качугские</w:t>
      </w:r>
      <w:proofErr w:type="spellEnd"/>
      <w:r w:rsidR="006C2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коммунальные системы» - </w:t>
      </w:r>
      <w:r w:rsidR="00A90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генеральный директор</w:t>
      </w:r>
      <w:r w:rsidR="00F40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="00F40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Е.В</w:t>
      </w:r>
      <w:r w:rsidR="00C0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.Дорожкина</w:t>
      </w:r>
      <w:proofErr w:type="spellEnd"/>
      <w:proofErr w:type="gramStart"/>
      <w:r w:rsidR="00A90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F1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1F1E36" w:rsidRDefault="001F1E36" w:rsidP="00A46D92">
      <w:pPr>
        <w:pStyle w:val="a3"/>
        <w:shd w:val="clear" w:color="auto" w:fill="FFFFFF"/>
        <w:spacing w:before="225" w:after="225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объявить аукцион на право заключения концессионного соглашения, включая тепло</w:t>
      </w:r>
      <w:r w:rsidR="00C0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снабжение и </w:t>
      </w:r>
      <w:proofErr w:type="spellStart"/>
      <w:r w:rsidR="00C0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5214" w:rsidRDefault="001F1E36" w:rsidP="00CD5214">
      <w:pPr>
        <w:pStyle w:val="a3"/>
        <w:shd w:val="clear" w:color="auto" w:fill="FFFFFF"/>
        <w:spacing w:before="225" w:after="225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 целью предупреждения чрезвычайной ситуации заключить договор с другой </w:t>
      </w:r>
      <w:r w:rsidR="00C0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теплоснабжающей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 до заключения концессионного соглашения</w:t>
      </w:r>
      <w:r w:rsidR="006E47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передав в эксплуатацию котельные, теплосети и водоколодцы.</w:t>
      </w:r>
    </w:p>
    <w:p w:rsidR="0048780D" w:rsidRPr="0072280D" w:rsidRDefault="0048780D" w:rsidP="00CD5214">
      <w:pPr>
        <w:pStyle w:val="a3"/>
        <w:shd w:val="clear" w:color="auto" w:fill="FFFFFF"/>
        <w:spacing w:before="225" w:after="225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2280D">
        <w:rPr>
          <w:rFonts w:ascii="Arial" w:hAnsi="Arial" w:cs="Arial"/>
          <w:sz w:val="24"/>
          <w:szCs w:val="24"/>
        </w:rPr>
        <w:t xml:space="preserve"> Настоящее решение опубликовать в печатном органе «Вести </w:t>
      </w:r>
      <w:proofErr w:type="spellStart"/>
      <w:r w:rsidRPr="0072280D">
        <w:rPr>
          <w:rFonts w:ascii="Arial" w:hAnsi="Arial" w:cs="Arial"/>
          <w:sz w:val="24"/>
          <w:szCs w:val="24"/>
        </w:rPr>
        <w:t>Качуга</w:t>
      </w:r>
      <w:proofErr w:type="spellEnd"/>
      <w:r w:rsidRPr="0072280D">
        <w:rPr>
          <w:rFonts w:ascii="Arial" w:hAnsi="Arial" w:cs="Arial"/>
          <w:sz w:val="24"/>
          <w:szCs w:val="24"/>
        </w:rPr>
        <w:t xml:space="preserve">» в информационно-телекоммуникационной сети «Интернет», на официальном сайте администрации Качугского городского поселения. </w:t>
      </w:r>
    </w:p>
    <w:p w:rsidR="0048780D" w:rsidRPr="009E3D6A" w:rsidRDefault="0048780D" w:rsidP="0048780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9E3D6A">
        <w:rPr>
          <w:rFonts w:ascii="Arial" w:hAnsi="Arial" w:cs="Arial"/>
          <w:sz w:val="24"/>
          <w:szCs w:val="24"/>
        </w:rPr>
        <w:t>Контроль, за исполнением настоящего решения оставляю за собой.</w:t>
      </w:r>
    </w:p>
    <w:p w:rsidR="00C079FF" w:rsidRDefault="00C079FF" w:rsidP="00A46D92">
      <w:pPr>
        <w:pStyle w:val="a3"/>
        <w:shd w:val="clear" w:color="auto" w:fill="FFFFFF"/>
        <w:spacing w:before="225" w:after="225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Качугского муниципального образования,</w:t>
      </w:r>
    </w:p>
    <w:p w:rsidR="00C079FF" w:rsidRDefault="00C079FF" w:rsidP="00A46D92">
      <w:pPr>
        <w:pStyle w:val="a3"/>
        <w:shd w:val="clear" w:color="auto" w:fill="FFFFFF"/>
        <w:spacing w:before="225" w:after="225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Городское поселение</w:t>
      </w:r>
    </w:p>
    <w:p w:rsidR="00C079FF" w:rsidRDefault="00C079FF" w:rsidP="00A46D92">
      <w:pPr>
        <w:pStyle w:val="a3"/>
        <w:shd w:val="clear" w:color="auto" w:fill="FFFFFF"/>
        <w:spacing w:before="225" w:after="225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Воложанинов</w:t>
      </w:r>
      <w:proofErr w:type="spellEnd"/>
    </w:p>
    <w:p w:rsidR="001F1E36" w:rsidRDefault="001F1E36" w:rsidP="00A46D92">
      <w:pPr>
        <w:pStyle w:val="a3"/>
        <w:shd w:val="clear" w:color="auto" w:fill="FFFFFF"/>
        <w:spacing w:before="225" w:after="225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</w:p>
    <w:p w:rsidR="00C3134D" w:rsidRDefault="00C3134D"/>
    <w:sectPr w:rsidR="00C3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96"/>
    <w:rsid w:val="00107A33"/>
    <w:rsid w:val="001A12E9"/>
    <w:rsid w:val="001D48CD"/>
    <w:rsid w:val="001F1E36"/>
    <w:rsid w:val="00430996"/>
    <w:rsid w:val="0048780D"/>
    <w:rsid w:val="006C228E"/>
    <w:rsid w:val="006E4727"/>
    <w:rsid w:val="007F0259"/>
    <w:rsid w:val="00A46D92"/>
    <w:rsid w:val="00A5477D"/>
    <w:rsid w:val="00A90931"/>
    <w:rsid w:val="00C079FF"/>
    <w:rsid w:val="00C3134D"/>
    <w:rsid w:val="00C6219E"/>
    <w:rsid w:val="00CD5214"/>
    <w:rsid w:val="00EC07FF"/>
    <w:rsid w:val="00F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2019-09-26T03:02:00Z</cp:lastPrinted>
  <dcterms:created xsi:type="dcterms:W3CDTF">2019-09-25T04:16:00Z</dcterms:created>
  <dcterms:modified xsi:type="dcterms:W3CDTF">2019-09-30T06:51:00Z</dcterms:modified>
</cp:coreProperties>
</file>